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6D4D">
      <w:r w:rsidRPr="001B6D4D">
        <w:t>https://public.nazk.gov.ua/documents/04a39881-01cc-421f-bfc5-d154a2dff873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B6D4D"/>
    <w:rsid w:val="001B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2026-02-11T15:00:00Z</dcterms:created>
  <dcterms:modified xsi:type="dcterms:W3CDTF">2026-02-11T15:00:00Z</dcterms:modified>
</cp:coreProperties>
</file>